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93DA3" w:rsidRPr="00D93DA3" w14:paraId="491E6312" w14:textId="77777777" w:rsidTr="00D93DA3">
        <w:trPr>
          <w:trHeight w:val="5025"/>
          <w:jc w:val="center"/>
        </w:trPr>
        <w:tc>
          <w:tcPr>
            <w:tcW w:w="11312" w:type="dxa"/>
            <w:shd w:val="clear" w:color="auto" w:fill="B0CBF4"/>
            <w:hideMark/>
          </w:tcPr>
          <w:p w14:paraId="5F8F7FCF" w14:textId="77777777" w:rsidR="00D93DA3" w:rsidRPr="00D93DA3" w:rsidRDefault="00D93DA3" w:rsidP="00D93DA3">
            <w:pPr>
              <w:tabs>
                <w:tab w:val="left" w:pos="764"/>
              </w:tabs>
            </w:pPr>
            <w:r w:rsidRPr="00D93DA3">
              <w:tab/>
            </w:r>
          </w:p>
          <w:tbl>
            <w:tblPr>
              <w:tblStyle w:val="TableGrid"/>
              <w:tblW w:w="9214" w:type="dxa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746"/>
              <w:gridCol w:w="7468"/>
            </w:tblGrid>
            <w:tr w:rsidR="00D93DA3" w:rsidRPr="00D93DA3" w14:paraId="36FEC5E0" w14:textId="77777777" w:rsidTr="00D93DA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1F270530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</w:pPr>
                  <w:r w:rsidRPr="00D93DA3">
                    <w:rPr>
                      <w:noProof/>
                    </w:rPr>
                    <w:drawing>
                      <wp:inline distT="0" distB="0" distL="0" distR="0" wp14:anchorId="743C893E" wp14:editId="52115846">
                        <wp:extent cx="1571625" cy="790575"/>
                        <wp:effectExtent l="0" t="0" r="0" b="0"/>
                        <wp:docPr id="32" name="Picture 3" descr="A logo with a black background&#10;&#10;AI-generated content may be incorrect.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Picture 3" descr="A logo with a black background&#10;&#10;AI-generated content may be incorrect.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3DA3" w:rsidRPr="00D93DA3" w14:paraId="1C4B3E50" w14:textId="77777777" w:rsidTr="00D93DA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66F9E822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</w:pPr>
                  <w:r w:rsidRPr="00D93DA3">
                    <w:rPr>
                      <w:noProof/>
                    </w:rPr>
                    <w:drawing>
                      <wp:inline distT="0" distB="0" distL="0" distR="0" wp14:anchorId="6BB69214" wp14:editId="17413986">
                        <wp:extent cx="2400300" cy="1200150"/>
                        <wp:effectExtent l="0" t="0" r="0" b="0"/>
                        <wp:docPr id="33" name="Picture 1" descr="A cartoon hand giving a thumbs up&#10;&#10;AI-generated content may be incorrect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Picture 1" descr="A cartoon hand giving a thumbs up&#10;&#10;AI-generated content may be incorrect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3DA3" w:rsidRPr="00D93DA3" w14:paraId="20E3E1B6" w14:textId="77777777" w:rsidTr="00D93DA3">
              <w:trPr>
                <w:trHeight w:val="318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0DA2545D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48"/>
                      <w:szCs w:val="48"/>
                      <w:lang w:val="en-US"/>
                    </w:rPr>
                  </w:pPr>
                  <w:r w:rsidRPr="00D93DA3"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48"/>
                      <w:szCs w:val="48"/>
                      <w:lang w:val="en-US"/>
                    </w:rPr>
                    <w:t>Congratulations!</w:t>
                  </w:r>
                </w:p>
                <w:p w14:paraId="278B2A56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60"/>
                      <w:szCs w:val="60"/>
                      <w:lang w:val="en-US"/>
                    </w:rPr>
                  </w:pPr>
                  <w:r w:rsidRPr="00D93DA3"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48"/>
                      <w:szCs w:val="48"/>
                      <w:lang w:val="en-US"/>
                    </w:rPr>
                    <w:t>You made it to the next step</w:t>
                  </w:r>
                  <w:r w:rsidRPr="00D93DA3"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60"/>
                      <w:szCs w:val="60"/>
                      <w:lang w:val="en-US"/>
                    </w:rPr>
                    <w:t>!</w:t>
                  </w:r>
                </w:p>
              </w:tc>
            </w:tr>
            <w:tr w:rsidR="00D93DA3" w:rsidRPr="00D93DA3" w14:paraId="79138CBF" w14:textId="77777777" w:rsidTr="00D93DA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</w:tcPr>
                <w:p w14:paraId="6156CCFF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5A033039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n-US"/>
                    </w:rPr>
                  </w:pPr>
                  <w:proofErr w:type="gramStart"/>
                  <w:r w:rsidRPr="00D93DA3">
                    <w:rPr>
                      <w:rFonts w:ascii="Verdana" w:hAnsi="Verdana"/>
                      <w:lang w:val="en-US"/>
                    </w:rPr>
                    <w:t xml:space="preserve">Dear </w:t>
                  </w:r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[#</w:t>
                  </w:r>
                  <w:proofErr w:type="gramEnd"/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Name#],</w:t>
                  </w:r>
                </w:p>
                <w:p w14:paraId="475DCF87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>Hope this email finds you well!</w:t>
                  </w:r>
                </w:p>
                <w:p w14:paraId="74EF3931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8721420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>After carefully reviewing your application, we are delighted to invite you to an interview.</w:t>
                  </w:r>
                </w:p>
                <w:p w14:paraId="6B7AC4E6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>We want to get to know you better and make sure you are the perfect fit for our team!</w:t>
                  </w:r>
                </w:p>
                <w:p w14:paraId="5FE08B03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4441DBD0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 xml:space="preserve">The interview will take place at our offices </w:t>
                  </w:r>
                  <w:proofErr w:type="gramStart"/>
                  <w:r w:rsidRPr="00D93DA3">
                    <w:rPr>
                      <w:rFonts w:ascii="Verdana" w:hAnsi="Verdana"/>
                      <w:lang w:val="en-US"/>
                    </w:rPr>
                    <w:t xml:space="preserve">on </w:t>
                  </w:r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[#</w:t>
                  </w:r>
                  <w:proofErr w:type="gramEnd"/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Date#]</w:t>
                  </w:r>
                  <w:r w:rsidRPr="00D93DA3">
                    <w:rPr>
                      <w:rFonts w:ascii="Verdana" w:hAnsi="Verdana"/>
                      <w:lang w:val="en-US"/>
                    </w:rPr>
                    <w:t xml:space="preserve"> at </w:t>
                  </w:r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[#Time#].</w:t>
                  </w:r>
                </w:p>
                <w:p w14:paraId="2D9A9FB8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FEE1190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 xml:space="preserve">Our offices are located in: </w:t>
                  </w:r>
                  <w:hyperlink r:id="rId7" w:history="1">
                    <w:r w:rsidRPr="00D93DA3">
                      <w:rPr>
                        <w:rFonts w:ascii="Segoe UI Emoji" w:hAnsi="Segoe UI Emoji" w:cs="Segoe UI Emoji"/>
                        <w:color w:val="0563C1"/>
                        <w:u w:val="single"/>
                        <w:lang w:val="en-US"/>
                      </w:rPr>
                      <w:t>📍</w:t>
                    </w:r>
                    <w:r w:rsidRPr="00D93DA3">
                      <w:rPr>
                        <w:rFonts w:ascii="Verdana" w:hAnsi="Verdana" w:cs="Segoe UI Emoji"/>
                        <w:color w:val="0563C1"/>
                        <w:u w:val="single"/>
                        <w:lang w:val="en-US"/>
                      </w:rPr>
                      <w:t xml:space="preserve"> </w:t>
                    </w:r>
                  </w:hyperlink>
                  <w:r w:rsidRPr="00D93DA3">
                    <w:rPr>
                      <w:rFonts w:ascii="Verdana" w:hAnsi="Verdana"/>
                      <w:b/>
                      <w:bCs/>
                      <w:lang w:val="en-US"/>
                    </w:rPr>
                    <w:t>[#Address#]</w:t>
                  </w:r>
                </w:p>
                <w:p w14:paraId="0B24923D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50AE83C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 xml:space="preserve">Please arrive 15 minutes </w:t>
                  </w:r>
                  <w:proofErr w:type="gramStart"/>
                  <w:r w:rsidRPr="00D93DA3">
                    <w:rPr>
                      <w:rFonts w:ascii="Verdana" w:hAnsi="Verdana"/>
                      <w:lang w:val="en-US"/>
                    </w:rPr>
                    <w:t>prior to</w:t>
                  </w:r>
                  <w:proofErr w:type="gramEnd"/>
                  <w:r w:rsidRPr="00D93DA3">
                    <w:rPr>
                      <w:rFonts w:ascii="Verdana" w:hAnsi="Verdana"/>
                      <w:lang w:val="en-US"/>
                    </w:rPr>
                    <w:t xml:space="preserve"> your scheduled time. </w:t>
                  </w:r>
                </w:p>
                <w:p w14:paraId="5E7BF081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53C6733B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>In case you are not able to make it, let us know as soon as possible, so we can arrange another time.</w:t>
                  </w:r>
                </w:p>
                <w:p w14:paraId="7F3F8DA0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4429223E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93DA3">
                    <w:rPr>
                      <w:rFonts w:ascii="Verdana" w:hAnsi="Verdana"/>
                      <w:lang w:val="en-US"/>
                    </w:rPr>
                    <w:t>Best wishes for your next step!</w:t>
                  </w:r>
                </w:p>
              </w:tc>
            </w:tr>
            <w:tr w:rsidR="00D93DA3" w:rsidRPr="00D93DA3" w14:paraId="77D50BEC" w14:textId="77777777" w:rsidTr="00D93DA3">
              <w:trPr>
                <w:trHeight w:val="331"/>
                <w:jc w:val="center"/>
              </w:trPr>
              <w:tc>
                <w:tcPr>
                  <w:tcW w:w="1495" w:type="dxa"/>
                  <w:shd w:val="clear" w:color="auto" w:fill="FFFFFF"/>
                  <w:vAlign w:val="center"/>
                  <w:hideMark/>
                </w:tcPr>
                <w:p w14:paraId="7E0B6E9F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D93DA3">
                    <w:rPr>
                      <w:rFonts w:ascii="Georgia" w:hAnsi="Georgia"/>
                      <w:noProof/>
                      <w:lang w:val="en-US"/>
                    </w:rPr>
                    <w:drawing>
                      <wp:inline distT="0" distB="0" distL="0" distR="0" wp14:anchorId="16F154B1" wp14:editId="17EA6C16">
                        <wp:extent cx="962025" cy="962025"/>
                        <wp:effectExtent l="0" t="0" r="9525" b="9525"/>
                        <wp:docPr id="3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19" w:type="dxa"/>
                  <w:shd w:val="clear" w:color="auto" w:fill="FFFFFF"/>
                  <w:vAlign w:val="center"/>
                  <w:hideMark/>
                </w:tcPr>
                <w:p w14:paraId="179FD80E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s-ES"/>
                    </w:rPr>
                  </w:pPr>
                  <w:r w:rsidRPr="00D93DA3">
                    <w:rPr>
                      <w:rFonts w:ascii="Verdana" w:hAnsi="Verdana"/>
                      <w:b/>
                      <w:bCs/>
                      <w:lang w:val="es-ES"/>
                    </w:rPr>
                    <w:t>Elena Rossi</w:t>
                  </w:r>
                </w:p>
                <w:p w14:paraId="6A304229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s-ES"/>
                    </w:rPr>
                  </w:pPr>
                  <w:r w:rsidRPr="00D93DA3">
                    <w:rPr>
                      <w:rFonts w:ascii="Verdana" w:hAnsi="Verdana"/>
                      <w:lang w:val="es-ES"/>
                    </w:rPr>
                    <w:t>Talent Acquisition</w:t>
                  </w:r>
                </w:p>
                <w:p w14:paraId="58671E1F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s-ES"/>
                    </w:rPr>
                  </w:pPr>
                  <w:r w:rsidRPr="00D93DA3">
                    <w:rPr>
                      <w:rFonts w:ascii="Segoe UI Emoji" w:hAnsi="Segoe UI Emoji" w:cs="Segoe UI Emoji"/>
                      <w:lang w:val="en-US"/>
                    </w:rPr>
                    <w:t>📧</w:t>
                  </w:r>
                  <w:hyperlink r:id="rId9" w:history="1">
                    <w:r w:rsidRPr="00D93DA3">
                      <w:rPr>
                        <w:rFonts w:ascii="Verdana" w:hAnsi="Verdana"/>
                        <w:color w:val="0563C1"/>
                        <w:u w:val="single"/>
                        <w:lang w:val="es-ES"/>
                      </w:rPr>
                      <w:t>email@address.com</w:t>
                    </w:r>
                  </w:hyperlink>
                </w:p>
                <w:p w14:paraId="06FB7570" w14:textId="77777777" w:rsidR="00D93DA3" w:rsidRPr="00D93DA3" w:rsidRDefault="00D93DA3" w:rsidP="00D93DA3">
                  <w:pPr>
                    <w:tabs>
                      <w:tab w:val="left" w:pos="764"/>
                    </w:tabs>
                    <w:rPr>
                      <w:rFonts w:ascii="Verdana" w:hAnsi="Verdana" w:cs="Segoe UI Emoji"/>
                      <w:lang w:val="en-US"/>
                    </w:rPr>
                  </w:pPr>
                  <w:r w:rsidRPr="00D93DA3">
                    <w:rPr>
                      <w:rFonts w:ascii="Segoe UI Emoji" w:hAnsi="Segoe UI Emoji" w:cs="Segoe UI Emoji"/>
                      <w:lang w:val="en-US"/>
                    </w:rPr>
                    <w:t>📞</w:t>
                  </w:r>
                  <w:hyperlink r:id="rId10" w:history="1">
                    <w:r w:rsidRPr="00D93DA3">
                      <w:rPr>
                        <w:rFonts w:ascii="Verdana" w:hAnsi="Verdana" w:cs="Segoe UI Emoji"/>
                        <w:color w:val="0563C1"/>
                        <w:u w:val="single"/>
                        <w:lang w:val="en-US"/>
                      </w:rPr>
                      <w:t>+1 1234 567 89</w:t>
                    </w:r>
                  </w:hyperlink>
                </w:p>
              </w:tc>
            </w:tr>
            <w:tr w:rsidR="00D93DA3" w:rsidRPr="00D93DA3" w14:paraId="54C5022A" w14:textId="77777777" w:rsidTr="00D93DA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B0CBF4"/>
                  <w:vAlign w:val="center"/>
                </w:tcPr>
                <w:p w14:paraId="43374C74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D93DA3">
                    <w:rPr>
                      <w:noProof/>
                    </w:rPr>
                    <w:drawing>
                      <wp:inline distT="0" distB="0" distL="0" distR="0" wp14:anchorId="2453F8FE" wp14:editId="50370E8C">
                        <wp:extent cx="1571625" cy="790575"/>
                        <wp:effectExtent l="0" t="0" r="0" b="0"/>
                        <wp:docPr id="35" name="Picture 4" descr="A logo with a black background&#10;&#10;AI-generated content may be incorrect.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Picture 4" descr="A logo with a black background&#10;&#10;AI-generated content may be incorrect.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7CD163" w14:textId="77777777" w:rsidR="00D93DA3" w:rsidRPr="00D93DA3" w:rsidRDefault="00D93DA3" w:rsidP="00D93DA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</w:p>
                <w:tbl>
                  <w:tblPr>
                    <w:tblStyle w:val="TableGrid"/>
                    <w:tblW w:w="0" w:type="auto"/>
                    <w:jc w:val="center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6"/>
                    <w:gridCol w:w="786"/>
                    <w:gridCol w:w="786"/>
                  </w:tblGrid>
                  <w:tr w:rsidR="00D93DA3" w:rsidRPr="00D93DA3" w14:paraId="29BC9725" w14:textId="77777777">
                    <w:trPr>
                      <w:trHeight w:val="254"/>
                      <w:jc w:val="center"/>
                    </w:trPr>
                    <w:tc>
                      <w:tcPr>
                        <w:tcW w:w="784" w:type="dxa"/>
                        <w:hideMark/>
                      </w:tcPr>
                      <w:p w14:paraId="3E79953D" w14:textId="77777777" w:rsidR="00D93DA3" w:rsidRPr="00D93DA3" w:rsidRDefault="00D93DA3" w:rsidP="00D93DA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93DA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173245A2" wp14:editId="6B35EBE5">
                              <wp:extent cx="361950" cy="361950"/>
                              <wp:effectExtent l="0" t="0" r="0" b="0"/>
                              <wp:docPr id="36" name="Picture 8" descr="A blue square with white letters on it&#10;&#10;AI-generated content may be incorrect.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Picture 8" descr="A blue square with white letters on it&#10;&#10;AI-generated content may be incorrect.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595F0992" w14:textId="77777777" w:rsidR="00D93DA3" w:rsidRPr="00D93DA3" w:rsidRDefault="00D93DA3" w:rsidP="00D93DA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93DA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44077BF0" wp14:editId="0EA7A4A2">
                              <wp:extent cx="361950" cy="361950"/>
                              <wp:effectExtent l="0" t="0" r="0" b="0"/>
                              <wp:docPr id="37" name="Picture 7" descr="A blue and white play button&#10;&#10;AI-generated content may be incorrect.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7" name="Picture 7" descr="A blue and white play button&#10;&#10;AI-generated content may be incorrect.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2DFEF9A9" w14:textId="77777777" w:rsidR="00D93DA3" w:rsidRPr="00D93DA3" w:rsidRDefault="00D93DA3" w:rsidP="00D93DA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93DA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6D7335C0" wp14:editId="506398D1">
                              <wp:extent cx="352425" cy="352425"/>
                              <wp:effectExtent l="0" t="0" r="9525" b="9525"/>
                              <wp:docPr id="38" name="Picture 6" descr="A blue square with a white letter f in it&#10;&#10;AI-generated content may be incorrect.">
                                <a:hlinkClick xmlns:a="http://schemas.openxmlformats.org/drawingml/2006/main" r:id="rId1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Picture 6" descr="A blue square with a white letter f in it&#10;&#10;AI-generated content may be incorrect.">
                                        <a:hlinkClick r:id="rId1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42FF3C9C" w14:textId="77777777" w:rsidR="00D93DA3" w:rsidRPr="00D93DA3" w:rsidRDefault="00D93DA3" w:rsidP="00D93DA3">
                  <w:pPr>
                    <w:jc w:val="center"/>
                  </w:pPr>
                </w:p>
              </w:tc>
            </w:tr>
          </w:tbl>
          <w:p w14:paraId="24F0E8C4" w14:textId="77777777" w:rsidR="00D93DA3" w:rsidRPr="00D93DA3" w:rsidRDefault="00D93DA3" w:rsidP="00D93DA3">
            <w:pPr>
              <w:jc w:val="center"/>
            </w:pPr>
          </w:p>
        </w:tc>
      </w:tr>
    </w:tbl>
    <w:p w14:paraId="2DCB8866" w14:textId="77777777" w:rsidR="00D93DA3" w:rsidRPr="00D93DA3" w:rsidRDefault="00D93DA3" w:rsidP="00D93DA3">
      <w:pPr>
        <w:spacing w:after="0" w:line="240" w:lineRule="auto"/>
        <w:ind w:left="0"/>
        <w:jc w:val="center"/>
        <w:rPr>
          <w:rFonts w:ascii="Calibri" w:eastAsia="Calibri" w:hAnsi="Calibri" w:cs="Arial"/>
          <w:lang w:val="en-US"/>
          <w14:ligatures w14:val="none"/>
        </w:rPr>
      </w:pPr>
    </w:p>
    <w:p w14:paraId="4EDEE2B5" w14:textId="77777777" w:rsidR="00237810" w:rsidRDefault="00237810"/>
    <w:sectPr w:rsidR="00237810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A3"/>
    <w:rsid w:val="000E22B5"/>
    <w:rsid w:val="00237810"/>
    <w:rsid w:val="0025471F"/>
    <w:rsid w:val="003E1221"/>
    <w:rsid w:val="004A4D3B"/>
    <w:rsid w:val="00511917"/>
    <w:rsid w:val="00564C87"/>
    <w:rsid w:val="007E5DA8"/>
    <w:rsid w:val="008700B1"/>
    <w:rsid w:val="00955415"/>
    <w:rsid w:val="00A15C3D"/>
    <w:rsid w:val="00AB6965"/>
    <w:rsid w:val="00B26624"/>
    <w:rsid w:val="00B83FEC"/>
    <w:rsid w:val="00C4380C"/>
    <w:rsid w:val="00C74F30"/>
    <w:rsid w:val="00CF5134"/>
    <w:rsid w:val="00D9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55F9D4"/>
  <w15:chartTrackingRefBased/>
  <w15:docId w15:val="{EF4AF006-D2F5-45F8-A38E-9674B8F6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D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D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D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D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D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D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D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D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D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D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D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D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D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D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D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D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D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D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D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D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DA3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D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D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D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D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D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D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D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D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93DA3"/>
    <w:pPr>
      <w:spacing w:after="0" w:line="240" w:lineRule="auto"/>
      <w:ind w:left="0"/>
    </w:pPr>
    <w:rPr>
      <w:rFonts w:ascii="Calibri" w:eastAsia="Calibri" w:hAnsi="Calibri" w:cs="Arial"/>
      <w:sz w:val="20"/>
      <w:szCs w:val="20"/>
      <w:lang w:val="en-D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outube.com/channel/UC7A3Y0hbEaIommo02QWdyiQ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dk/maps/place/Insight+Office/@55.6822528,12.5484445,17z/data=!3m1!4b1!4m5!3m4!1s0x46525051934da221:0xf5775e875f2c1328!8m2!3d55.6823031!4d12.5506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linkedin.com/showcase/ant-text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facebook.com/AntText/" TargetMode="External"/><Relationship Id="rId10" Type="http://schemas.openxmlformats.org/officeDocument/2006/relationships/hyperlink" Target="tel:+1%201234%20567%2089" TargetMode="External"/><Relationship Id="rId4" Type="http://schemas.openxmlformats.org/officeDocument/2006/relationships/hyperlink" Target="https://www.anttext.com/" TargetMode="External"/><Relationship Id="rId9" Type="http://schemas.openxmlformats.org/officeDocument/2006/relationships/hyperlink" Target="mailto:email@address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1</cp:revision>
  <dcterms:created xsi:type="dcterms:W3CDTF">2025-03-20T21:49:00Z</dcterms:created>
  <dcterms:modified xsi:type="dcterms:W3CDTF">2025-03-20T21:50:00Z</dcterms:modified>
</cp:coreProperties>
</file>